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272638B3" w14:textId="77777777" w:rsidR="00977207" w:rsidRPr="008E663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SimSun" w:hAnsi="游ゴシック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游ゴシック" w:eastAsia="游ゴシック" w:hAnsi="游ゴシック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636E38C6" w14:textId="77777777" w:rsidR="00FF0234" w:rsidRDefault="00897D83" w:rsidP="00FF0234">
      <w:pPr>
        <w:ind w:rightChars="50" w:right="100"/>
        <w:jc w:val="center"/>
        <w:rPr>
          <w:rFonts w:hAnsi="ＭＳ 明朝"/>
          <w:sz w:val="24"/>
          <w:szCs w:val="24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　　　</w:t>
      </w:r>
      <w:r w:rsidR="00FF0234" w:rsidRPr="00DF158E">
        <w:rPr>
          <w:rFonts w:ascii="游ゴシック" w:eastAsia="游ゴシック" w:hAnsi="游ゴシック" w:hint="eastAsia"/>
          <w:sz w:val="24"/>
          <w:szCs w:val="24"/>
        </w:rPr>
        <w:t>地域住民の転倒リスク要因の年代別検討</w:t>
      </w:r>
    </w:p>
    <w:p w14:paraId="056DB6DC" w14:textId="77777777" w:rsidR="00897D83" w:rsidRPr="00897D83" w:rsidRDefault="00897D83" w:rsidP="00FF0234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41C8B91B" w:rsidR="00897D83" w:rsidRPr="003E0BD3" w:rsidRDefault="00897D83" w:rsidP="003E0BD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PMingLiU" w:hAnsi="游ゴシック" w:cs="ＭＳ ゴシック"/>
          <w:color w:val="000000" w:themeColor="text1"/>
          <w:spacing w:val="-1"/>
          <w:kern w:val="0"/>
          <w:sz w:val="24"/>
          <w:szCs w:val="24"/>
          <w:u w:val="single"/>
          <w:lang w:eastAsia="zh-TW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課題実施担当者　所　属：</w:t>
      </w:r>
      <w:r w:rsidR="003E0B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  <w:r w:rsidR="003E0BD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</w:t>
      </w:r>
      <w:r w:rsidR="00FF023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TW"/>
        </w:rPr>
        <w:t>大学大学院医学研究科社会医学講座客員研究員</w:t>
      </w:r>
      <w:r w:rsidR="00D46339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TW"/>
        </w:rPr>
        <w:t xml:space="preserve">　</w:t>
      </w:r>
    </w:p>
    <w:p w14:paraId="48CDD38D" w14:textId="43665B43" w:rsidR="0097720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氏　名：　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TW"/>
        </w:rPr>
        <w:t xml:space="preserve">　</w:t>
      </w:r>
      <w:r w:rsidR="00FF0234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TW"/>
        </w:rPr>
        <w:t>澄川　幸志</w:t>
      </w:r>
      <w:r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TW"/>
        </w:rPr>
        <w:t xml:space="preserve">　　　　　　　　</w:t>
      </w:r>
      <w:r w:rsidRPr="00897D83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</w:t>
      </w:r>
    </w:p>
    <w:p w14:paraId="7C282D5F" w14:textId="77777777" w:rsidR="00D46339" w:rsidRPr="00D46339" w:rsidRDefault="00D46339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游ゴシック" w:eastAsia="SimSun" w:hAnsi="游ゴシック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094897AA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弘前大学大学院医学研究科で先般実施された上記臨床試験・研究についての私に関する全てのデータ等の参画機関</w:t>
      </w:r>
      <w:r w:rsidR="00710583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による</w:t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氏　　　　　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　　　　 　 　 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代理人(保護者等)氏名</w:t>
      </w:r>
      <w:r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　　　 　　　 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1BCE116D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</w:p>
    <w:p w14:paraId="4B7F4C40" w14:textId="6C2B503E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kern w:val="0"/>
          <w:sz w:val="24"/>
          <w:szCs w:val="24"/>
        </w:rPr>
      </w:pP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 xml:space="preserve">                  情報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利用</w:t>
      </w:r>
      <w:r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提供停止願</w:t>
      </w:r>
      <w:r w:rsidR="0072278C" w:rsidRPr="004D110C">
        <w:rPr>
          <w:rFonts w:ascii="游ゴシック" w:eastAsia="游ゴシック" w:hAnsi="游ゴシック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受領年月日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/>
        </w:rPr>
        <w:t>令和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</w:rPr>
        <w:t xml:space="preserve">　　年　　月　　</w:t>
      </w:r>
      <w:r w:rsidRPr="00670ED2">
        <w:rPr>
          <w:rFonts w:ascii="游ゴシック" w:eastAsia="游ゴシック" w:hAnsi="游ゴシック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受領者所属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="00366092"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                   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</w:rPr>
        <w:t>受領者氏名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</w:rPr>
        <w:tab/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u w:val="single" w:color="000000"/>
        </w:rPr>
        <w:t xml:space="preserve">                    </w:t>
      </w:r>
      <w:r w:rsidR="00366092" w:rsidRPr="00464D96"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　　</w:t>
      </w:r>
      <w:r w:rsidRPr="00464D96"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</w:pP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游ゴシック" w:eastAsia="游ゴシック" w:hAnsi="游ゴシック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弘前大学大学院医学研究科</w:t>
      </w:r>
      <w:r w:rsidR="00710583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游ゴシック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游ゴシック" w:eastAsia="PMingLiU" w:hAnsi="游ゴシック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游ゴシック" w:eastAsia="游ゴシック" w:hAnsi="游ゴシック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C3708C">
      <w:headerReference w:type="default" r:id="rId8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913C" w14:textId="77777777" w:rsidR="003D4BA0" w:rsidRDefault="003D4BA0" w:rsidP="00BE406F">
      <w:r>
        <w:separator/>
      </w:r>
    </w:p>
  </w:endnote>
  <w:endnote w:type="continuationSeparator" w:id="0">
    <w:p w14:paraId="139E3E37" w14:textId="77777777" w:rsidR="003D4BA0" w:rsidRDefault="003D4BA0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1C70" w14:textId="77777777" w:rsidR="003D4BA0" w:rsidRDefault="003D4BA0" w:rsidP="00BE406F">
      <w:r>
        <w:separator/>
      </w:r>
    </w:p>
  </w:footnote>
  <w:footnote w:type="continuationSeparator" w:id="0">
    <w:p w14:paraId="2DCF685A" w14:textId="77777777" w:rsidR="003D4BA0" w:rsidRDefault="003D4BA0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5491">
    <w:abstractNumId w:val="1"/>
  </w:num>
  <w:num w:numId="2" w16cid:durableId="526336081">
    <w:abstractNumId w:val="0"/>
  </w:num>
  <w:num w:numId="3" w16cid:durableId="2116440283">
    <w:abstractNumId w:val="2"/>
  </w:num>
  <w:num w:numId="4" w16cid:durableId="1660889548">
    <w:abstractNumId w:val="3"/>
  </w:num>
  <w:num w:numId="5" w16cid:durableId="908882299">
    <w:abstractNumId w:val="5"/>
  </w:num>
  <w:num w:numId="6" w16cid:durableId="2069916966">
    <w:abstractNumId w:val="4"/>
  </w:num>
  <w:num w:numId="7" w16cid:durableId="4849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FFF"/>
    <w:rsid w:val="00226C3C"/>
    <w:rsid w:val="00233746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4BA0"/>
    <w:rsid w:val="003E0BD3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A3960"/>
    <w:rsid w:val="005B360A"/>
    <w:rsid w:val="005C0D9D"/>
    <w:rsid w:val="005C3EFC"/>
    <w:rsid w:val="005C5140"/>
    <w:rsid w:val="006141C3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8E6636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F4939"/>
    <w:rsid w:val="00CF6B45"/>
    <w:rsid w:val="00D0427E"/>
    <w:rsid w:val="00D05622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E6108"/>
    <w:rsid w:val="00DF158E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0234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伊東 健</dc:creator>
  <cp:lastModifiedBy>丸山　朋</cp:lastModifiedBy>
  <cp:revision>2</cp:revision>
  <cp:lastPrinted>2022-10-17T02:51:00Z</cp:lastPrinted>
  <dcterms:created xsi:type="dcterms:W3CDTF">2024-03-11T07:02:00Z</dcterms:created>
  <dcterms:modified xsi:type="dcterms:W3CDTF">2024-03-11T07:02:00Z</dcterms:modified>
</cp:coreProperties>
</file>